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2" w:rsidRDefault="00976F32" w:rsidP="00976F32">
      <w:pPr>
        <w:spacing w:after="240"/>
        <w:rPr>
          <w:lang w:val="en-U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34"/>
        <w:gridCol w:w="2820"/>
        <w:gridCol w:w="150"/>
        <w:gridCol w:w="300"/>
        <w:gridCol w:w="75"/>
        <w:gridCol w:w="300"/>
        <w:gridCol w:w="75"/>
        <w:gridCol w:w="300"/>
        <w:gridCol w:w="75"/>
        <w:gridCol w:w="300"/>
        <w:gridCol w:w="75"/>
        <w:gridCol w:w="300"/>
        <w:gridCol w:w="75"/>
        <w:gridCol w:w="330"/>
        <w:gridCol w:w="2663"/>
      </w:tblGrid>
      <w:tr w:rsidR="00976F32" w:rsidTr="00976F32">
        <w:trPr>
          <w:trHeight w:val="510"/>
          <w:tblCellSpacing w:w="0" w:type="dxa"/>
          <w:jc w:val="center"/>
        </w:trPr>
        <w:tc>
          <w:tcPr>
            <w:tcW w:w="4275" w:type="dxa"/>
            <w:gridSpan w:val="2"/>
            <w:vMerge w:val="restart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2970" w:type="dxa"/>
            <w:gridSpan w:val="2"/>
            <w:vMerge w:val="restart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190625" cy="838200"/>
                  <wp:effectExtent l="0" t="0" r="9525" b="0"/>
                  <wp:docPr id="10" name="Picture 10" descr="https://configio.blob.core.windows.net/media/em_challenger/Attachments/Nate%20HTML%20Eblast%20Test/CS-Logo-3c-rgb-125x88_Artboard%2011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figio.blob.core.windows.net/media/em_challenger/Attachments/Nate%20HTML%20Eblast%20Test/CS-Logo-3c-rgb-125x88_Artboard%2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485" w:type="dxa"/>
            <w:gridSpan w:val="12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976F32" w:rsidRDefault="00976F32"/>
        </w:tc>
        <w:tc>
          <w:tcPr>
            <w:tcW w:w="0" w:type="auto"/>
            <w:gridSpan w:val="2"/>
            <w:vMerge/>
            <w:vAlign w:val="center"/>
            <w:hideMark/>
          </w:tcPr>
          <w:p w:rsidR="00976F32" w:rsidRDefault="00976F32"/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s://configio.blob.core.windows.net/media/em_challenger/Attachments/Nate%20HTML%20Eblast%20Test/Eblast-RD-03_05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figio.blob.core.windows.net/media/em_challenger/Attachments/Nate%20HTML%20Eblast%20Test/Eblast-RD-03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s://configio.blob.core.windows.net/media/em_challenger/Attachments/Nate%20HTML%20Eblast%20Test/Eblast-RD-03_07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figio.blob.core.windows.net/media/em_challenger/Attachments/Nate%20HTML%20Eblast%20Test/Eblast-RD-03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s://configio.blob.core.windows.net/media/em_challenger/Attachments/Nate%20HTML%20Eblast%20Test/Eblast-RD-03_09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nfigio.blob.core.windows.net/media/em_challenger/Attachments/Nate%20HTML%20Eblast%20Test/Eblast-RD-03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s://configio.blob.core.windows.net/media/em_challenger/Attachments/Nate%20HTML%20Eblast%20Test/Eblast-RD-03_11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nfigio.blob.core.windows.net/media/em_challenger/Attachments/Nate%20HTML%20Eblast%20Test/Eblast-RD-0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s://configio.blob.core.windows.net/media/em_challenger/Attachments/Nate%20HTML%20Eblast%20Test/Eblast-RD-03_13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nfigio.blob.core.windows.net/media/em_challenger/Attachments/Nate%20HTML%20Eblast%20Test/Eblast-RD-03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976F32" w:rsidRDefault="00976F32">
            <w:r>
              <w:rPr>
                <w:noProof/>
                <w:color w:val="0000FF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s://configio.blob.core.windows.net/media/em_challenger/Attachments/Nate%20HTML%20Eblast%20Test/Eblast-RD-03_15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nfigio.blob.core.windows.net/media/em_challenger/Attachments/Nate%20HTML%20Eblast%20Test/Eblast-RD-03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rHeight w:val="510"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976F32" w:rsidRDefault="00976F32"/>
        </w:tc>
        <w:tc>
          <w:tcPr>
            <w:tcW w:w="0" w:type="auto"/>
            <w:gridSpan w:val="2"/>
            <w:vMerge/>
            <w:vAlign w:val="center"/>
            <w:hideMark/>
          </w:tcPr>
          <w:p w:rsidR="00976F32" w:rsidRDefault="00976F32"/>
        </w:tc>
        <w:tc>
          <w:tcPr>
            <w:tcW w:w="1485" w:type="dxa"/>
            <w:gridSpan w:val="12"/>
            <w:shd w:val="clear" w:color="auto" w:fill="FFFFFF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rHeight w:val="300"/>
          <w:tblCellSpacing w:w="0" w:type="dxa"/>
          <w:jc w:val="center"/>
        </w:trPr>
        <w:tc>
          <w:tcPr>
            <w:tcW w:w="9000" w:type="dxa"/>
            <w:gridSpan w:val="16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blCellSpacing w:w="0" w:type="dxa"/>
          <w:jc w:val="center"/>
        </w:trPr>
        <w:tc>
          <w:tcPr>
            <w:tcW w:w="7095" w:type="dxa"/>
            <w:gridSpan w:val="3"/>
            <w:shd w:val="clear" w:color="auto" w:fill="182849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4350" w:type="dxa"/>
            <w:gridSpan w:val="13"/>
            <w:vMerge w:val="restart"/>
            <w:shd w:val="clear" w:color="auto" w:fill="182849"/>
            <w:vAlign w:val="center"/>
            <w:hideMark/>
          </w:tcPr>
          <w:p w:rsidR="00976F32" w:rsidRDefault="00976F32">
            <w:r>
              <w:rPr>
                <w:noProof/>
              </w:rPr>
              <w:drawing>
                <wp:inline distT="0" distB="0" distL="0" distR="0">
                  <wp:extent cx="2762250" cy="2857500"/>
                  <wp:effectExtent l="0" t="0" r="0" b="0"/>
                  <wp:docPr id="3" name="Picture 3" descr="https://configio.blob.core.windows.net/media/em_challenger/Attachments/Nate%20HTML%20Eblast%20Test/Eblast-RD-03-pla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onfigio.blob.core.windows.net/media/em_challenger/Attachments/Nate%20HTML%20Eblast%20Test/Eblast-RD-03-play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F32" w:rsidTr="00976F32">
        <w:trPr>
          <w:tblCellSpacing w:w="0" w:type="dxa"/>
          <w:jc w:val="center"/>
        </w:trPr>
        <w:tc>
          <w:tcPr>
            <w:tcW w:w="300" w:type="dxa"/>
            <w:shd w:val="clear" w:color="auto" w:fill="182849"/>
            <w:vAlign w:val="center"/>
            <w:hideMark/>
          </w:tcPr>
          <w:p w:rsidR="00976F32" w:rsidRDefault="00976F32">
            <w:pPr>
              <w:spacing w:after="240"/>
            </w:pPr>
            <w:r>
              <w:t> </w:t>
            </w:r>
          </w:p>
        </w:tc>
        <w:tc>
          <w:tcPr>
            <w:tcW w:w="4350" w:type="dxa"/>
            <w:gridSpan w:val="2"/>
            <w:shd w:val="clear" w:color="auto" w:fill="182849"/>
            <w:vAlign w:val="center"/>
            <w:hideMark/>
          </w:tcPr>
          <w:p w:rsidR="00976F32" w:rsidRDefault="00976F32">
            <w:r>
              <w:rPr>
                <w:rStyle w:val="Strong"/>
                <w:rFonts w:ascii="Arial" w:hAnsi="Arial" w:cs="Arial"/>
                <w:color w:val="FFFFFF"/>
                <w:sz w:val="27"/>
                <w:szCs w:val="27"/>
              </w:rPr>
              <w:t>British Soccer Camp is coming to Smithville THIS Summer</w:t>
            </w:r>
            <w:proofErr w:type="gramStart"/>
            <w:r>
              <w:rPr>
                <w:rStyle w:val="Strong"/>
                <w:rFonts w:ascii="Arial" w:hAnsi="Arial" w:cs="Arial"/>
                <w:color w:val="FFFFFF"/>
                <w:sz w:val="27"/>
                <w:szCs w:val="27"/>
              </w:rPr>
              <w:t>..</w:t>
            </w:r>
            <w:proofErr w:type="gramEnd"/>
          </w:p>
          <w:p w:rsidR="00976F32" w:rsidRDefault="00976F32">
            <w:pPr>
              <w:pStyle w:val="NormalWeb"/>
            </w:pPr>
            <w:r>
              <w:rPr>
                <w:rStyle w:val="Strong"/>
                <w:rFonts w:ascii="Arial" w:hAnsi="Arial" w:cs="Arial"/>
                <w:color w:val="FFFFFF"/>
              </w:rPr>
              <w:t>Camp Dates</w:t>
            </w:r>
            <w:r>
              <w:rPr>
                <w:rFonts w:ascii="Arial" w:hAnsi="Arial" w:cs="Arial"/>
                <w:color w:val="FFFFFF"/>
              </w:rPr>
              <w:t>: July 30th - August 3rd</w:t>
            </w:r>
          </w:p>
          <w:p w:rsidR="00976F32" w:rsidRDefault="00976F32">
            <w:pPr>
              <w:pStyle w:val="NormalWeb"/>
            </w:pPr>
            <w:r>
              <w:rPr>
                <w:rStyle w:val="Strong"/>
                <w:rFonts w:ascii="Arial" w:hAnsi="Arial" w:cs="Arial"/>
                <w:color w:val="FFFFFF"/>
              </w:rPr>
              <w:t>Camp Location</w:t>
            </w:r>
            <w:r>
              <w:rPr>
                <w:rFonts w:ascii="Arial" w:hAnsi="Arial" w:cs="Arial"/>
                <w:color w:val="FFFFFF"/>
              </w:rPr>
              <w:t xml:space="preserve">: West Lincoln Leisureplex complex, 2543 South Grimsby Rd. 6, </w:t>
            </w:r>
            <w:proofErr w:type="spellStart"/>
            <w:r>
              <w:rPr>
                <w:rFonts w:ascii="Arial" w:hAnsi="Arial" w:cs="Arial"/>
                <w:color w:val="FFFFFF"/>
              </w:rPr>
              <w:t>Smithville</w:t>
            </w:r>
            <w:proofErr w:type="gramStart"/>
            <w:r>
              <w:rPr>
                <w:rFonts w:ascii="Arial" w:hAnsi="Arial" w:cs="Arial"/>
                <w:color w:val="FFFFFF"/>
              </w:rPr>
              <w:t>,ON</w:t>
            </w:r>
            <w:proofErr w:type="spellEnd"/>
            <w:proofErr w:type="gramEnd"/>
            <w:r>
              <w:rPr>
                <w:rFonts w:ascii="Arial" w:hAnsi="Arial" w:cs="Arial"/>
                <w:color w:val="FFFFFF"/>
              </w:rPr>
              <w:t>.</w:t>
            </w:r>
          </w:p>
          <w:p w:rsidR="00976F32" w:rsidRDefault="00976F32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Key Dates: </w:t>
            </w:r>
            <w:r>
              <w:rPr>
                <w:rFonts w:ascii="Arial" w:hAnsi="Arial" w:cs="Arial"/>
                <w:color w:val="FFFFFF"/>
              </w:rPr>
              <w:t>Jersey Deadline - June 15th</w:t>
            </w:r>
          </w:p>
          <w:p w:rsidR="00976F32" w:rsidRDefault="00976F32">
            <w:pPr>
              <w:pStyle w:val="NormalWeb"/>
            </w:pPr>
            <w:r>
              <w:rPr>
                <w:rFonts w:ascii="Arial" w:hAnsi="Arial" w:cs="Arial"/>
                <w:color w:val="FFFFFF"/>
              </w:rPr>
              <w:t>$10 Late Fee - July 20th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976F32" w:rsidRDefault="00976F32"/>
        </w:tc>
      </w:tr>
      <w:tr w:rsidR="00976F32" w:rsidTr="00976F32">
        <w:trPr>
          <w:tblCellSpacing w:w="0" w:type="dxa"/>
          <w:jc w:val="center"/>
        </w:trPr>
        <w:tc>
          <w:tcPr>
            <w:tcW w:w="4650" w:type="dxa"/>
            <w:gridSpan w:val="3"/>
            <w:shd w:val="clear" w:color="auto" w:fill="182849"/>
            <w:vAlign w:val="center"/>
            <w:hideMark/>
          </w:tcPr>
          <w:p w:rsidR="00976F32" w:rsidRDefault="0097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976F32" w:rsidRDefault="00976F32"/>
        </w:tc>
      </w:tr>
      <w:tr w:rsidR="00976F32" w:rsidTr="00976F32">
        <w:trPr>
          <w:trHeight w:val="600"/>
          <w:tblCellSpacing w:w="0" w:type="dxa"/>
          <w:jc w:val="center"/>
        </w:trPr>
        <w:tc>
          <w:tcPr>
            <w:tcW w:w="9000" w:type="dxa"/>
            <w:gridSpan w:val="16"/>
            <w:shd w:val="clear" w:color="auto" w:fill="7EC0FC"/>
            <w:vAlign w:val="center"/>
            <w:hideMark/>
          </w:tcPr>
          <w:p w:rsidR="00976F32" w:rsidRDefault="00976F32">
            <w:pPr>
              <w:pStyle w:val="Heading2"/>
              <w:jc w:val="center"/>
              <w:rPr>
                <w:rFonts w:eastAsia="Times New Roman"/>
              </w:rPr>
            </w:pPr>
            <w:hyperlink r:id="rId20" w:history="1">
              <w:r>
                <w:rPr>
                  <w:rStyle w:val="Hyperlink"/>
                  <w:rFonts w:eastAsia="Times New Roman"/>
                </w:rPr>
                <w:t>CLICK HERE TO REGISTER!</w:t>
              </w:r>
            </w:hyperlink>
          </w:p>
        </w:tc>
      </w:tr>
      <w:tr w:rsidR="00976F32" w:rsidTr="00976F32">
        <w:trPr>
          <w:trHeight w:val="150"/>
          <w:tblCellSpacing w:w="0" w:type="dxa"/>
          <w:jc w:val="center"/>
        </w:trPr>
        <w:tc>
          <w:tcPr>
            <w:tcW w:w="9000" w:type="dxa"/>
            <w:gridSpan w:val="16"/>
            <w:vAlign w:val="center"/>
            <w:hideMark/>
          </w:tcPr>
          <w:p w:rsidR="00976F32" w:rsidRDefault="0097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F32" w:rsidTr="00976F32">
        <w:trPr>
          <w:trHeight w:val="300"/>
          <w:tblCellSpacing w:w="0" w:type="dxa"/>
          <w:jc w:val="center"/>
        </w:trPr>
        <w:tc>
          <w:tcPr>
            <w:tcW w:w="9000" w:type="dxa"/>
            <w:gridSpan w:val="16"/>
            <w:shd w:val="clear" w:color="auto" w:fill="182849"/>
            <w:vAlign w:val="center"/>
            <w:hideMark/>
          </w:tcPr>
          <w:p w:rsidR="00976F32" w:rsidRDefault="0097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F32" w:rsidTr="00976F32">
        <w:trPr>
          <w:tblCellSpacing w:w="0" w:type="dxa"/>
          <w:jc w:val="center"/>
        </w:trPr>
        <w:tc>
          <w:tcPr>
            <w:tcW w:w="9000" w:type="dxa"/>
            <w:gridSpan w:val="16"/>
            <w:vAlign w:val="center"/>
            <w:hideMark/>
          </w:tcPr>
          <w:p w:rsidR="00976F32" w:rsidRDefault="00976F32">
            <w:bookmarkStart w:id="0" w:name="_GoBack"/>
            <w:r>
              <w:rPr>
                <w:noProof/>
              </w:rPr>
              <w:drawing>
                <wp:inline distT="0" distB="0" distL="0" distR="0">
                  <wp:extent cx="5715000" cy="1714500"/>
                  <wp:effectExtent l="0" t="0" r="0" b="0"/>
                  <wp:docPr id="2" name="Picture 2" descr="https://configio.blob.core.windows.net/media/em_challenger/Attachments/Nate%20HTML%20Eblast%20Test/Eblast-RD-03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onfigio.blob.core.windows.net/media/em_challenger/Attachments/Nate%20HTML%20Eblast%20Test/Eblast-RD-03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76F32" w:rsidTr="00976F32">
        <w:trPr>
          <w:trHeight w:val="300"/>
          <w:tblCellSpacing w:w="0" w:type="dxa"/>
          <w:jc w:val="center"/>
        </w:trPr>
        <w:tc>
          <w:tcPr>
            <w:tcW w:w="9000" w:type="dxa"/>
            <w:gridSpan w:val="16"/>
            <w:shd w:val="clear" w:color="auto" w:fill="7EC0FC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rHeight w:val="1050"/>
          <w:tblCellSpacing w:w="0" w:type="dxa"/>
          <w:jc w:val="center"/>
        </w:trPr>
        <w:tc>
          <w:tcPr>
            <w:tcW w:w="300" w:type="dxa"/>
            <w:shd w:val="clear" w:color="auto" w:fill="7EC0FC"/>
            <w:vAlign w:val="center"/>
            <w:hideMark/>
          </w:tcPr>
          <w:p w:rsidR="00976F32" w:rsidRDefault="00976F32">
            <w:r>
              <w:t> </w:t>
            </w:r>
          </w:p>
        </w:tc>
        <w:tc>
          <w:tcPr>
            <w:tcW w:w="8400" w:type="dxa"/>
            <w:gridSpan w:val="14"/>
            <w:shd w:val="clear" w:color="auto" w:fill="7EC0FC"/>
            <w:vAlign w:val="center"/>
            <w:hideMark/>
          </w:tcPr>
          <w:p w:rsidR="00976F32" w:rsidRDefault="00976F32"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Receive over $100 of Free Gifts with camp sign-up.</w:t>
            </w:r>
          </w:p>
          <w:p w:rsidR="00976F32" w:rsidRDefault="00976F32">
            <w:pPr>
              <w:pStyle w:val="NormalWeb"/>
            </w:pPr>
            <w:r>
              <w:rPr>
                <w:rFonts w:ascii="Arial" w:hAnsi="Arial" w:cs="Arial"/>
                <w:color w:val="000000"/>
              </w:rPr>
              <w:t>Free Camp T-shirt, Soccer Ball, Action Poster with Camp Report, 12-month Subscription to Online Coaching Resource, and our new Personal Coach App.</w:t>
            </w:r>
          </w:p>
          <w:p w:rsidR="00976F32" w:rsidRDefault="00976F32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</w:rPr>
              <w:t>Improve your game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</w:rPr>
              <w:t> Develop new skills &amp; refine existing ones, Play with more confidence &amp; have fun, learn to play with respect, responsibility, sportsmanship, leadership &amp; represent your country in your very own World Cup!</w:t>
            </w:r>
          </w:p>
        </w:tc>
        <w:tc>
          <w:tcPr>
            <w:tcW w:w="300" w:type="dxa"/>
            <w:shd w:val="clear" w:color="auto" w:fill="7EC0FC"/>
            <w:vAlign w:val="center"/>
            <w:hideMark/>
          </w:tcPr>
          <w:p w:rsidR="00976F32" w:rsidRDefault="00976F32">
            <w:r>
              <w:t> </w:t>
            </w:r>
          </w:p>
        </w:tc>
      </w:tr>
      <w:tr w:rsidR="00976F32" w:rsidTr="00976F32">
        <w:trPr>
          <w:trHeight w:val="300"/>
          <w:tblCellSpacing w:w="0" w:type="dxa"/>
          <w:jc w:val="center"/>
        </w:trPr>
        <w:tc>
          <w:tcPr>
            <w:tcW w:w="9000" w:type="dxa"/>
            <w:gridSpan w:val="16"/>
            <w:shd w:val="clear" w:color="auto" w:fill="7EC0FC"/>
            <w:vAlign w:val="center"/>
            <w:hideMark/>
          </w:tcPr>
          <w:p w:rsidR="00976F32" w:rsidRDefault="00976F32"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5715000" cy="2857500"/>
                  <wp:effectExtent l="0" t="0" r="0" b="0"/>
                  <wp:docPr id="1" name="Picture 1" descr="Summer 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mmer C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F32" w:rsidTr="00976F32">
        <w:trPr>
          <w:trHeight w:val="150"/>
          <w:tblCellSpacing w:w="0" w:type="dxa"/>
          <w:jc w:val="center"/>
        </w:trPr>
        <w:tc>
          <w:tcPr>
            <w:tcW w:w="9000" w:type="dxa"/>
            <w:gridSpan w:val="16"/>
            <w:vAlign w:val="center"/>
            <w:hideMark/>
          </w:tcPr>
          <w:p w:rsidR="00976F32" w:rsidRDefault="00976F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F32" w:rsidTr="00976F32">
        <w:trPr>
          <w:trHeight w:val="600"/>
          <w:tblCellSpacing w:w="0" w:type="dxa"/>
          <w:jc w:val="center"/>
        </w:trPr>
        <w:tc>
          <w:tcPr>
            <w:tcW w:w="9000" w:type="dxa"/>
            <w:gridSpan w:val="16"/>
            <w:shd w:val="clear" w:color="auto" w:fill="7EC0FC"/>
            <w:vAlign w:val="center"/>
            <w:hideMark/>
          </w:tcPr>
          <w:p w:rsidR="00976F32" w:rsidRDefault="00976F32">
            <w:pPr>
              <w:pStyle w:val="Heading2"/>
              <w:jc w:val="center"/>
              <w:rPr>
                <w:rFonts w:eastAsia="Times New Roman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CLICK HERE TO REGISTER!</w:t>
              </w:r>
            </w:hyperlink>
          </w:p>
        </w:tc>
      </w:tr>
    </w:tbl>
    <w:p w:rsidR="002E271E" w:rsidRDefault="00976F32"/>
    <w:sectPr w:rsidR="002E271E" w:rsidSect="00976F32"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2"/>
    <w:rsid w:val="00642631"/>
    <w:rsid w:val="00976F32"/>
    <w:rsid w:val="00A77EC2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32"/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976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F32"/>
    <w:rPr>
      <w:rFonts w:ascii="Calibri" w:hAnsi="Calibri" w:cs="Calibri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6F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F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2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32"/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976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F32"/>
    <w:rPr>
      <w:rFonts w:ascii="Calibri" w:hAnsi="Calibri" w:cs="Calibri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6F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6F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2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hallengersports-dot-yamm-track.appspot.com/Redirect?ukey=1gj47JHDGTUojM0FyckNaeQuJyanK-iDWQPd6JiNNTuE-140739342&amp;key=YAMMID-52518335&amp;link=https%3A%2F%2Fwww.linkedin.com%2Fcompany%2Fchallenger-sports%2F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challengersports-dot-yamm-track.appspot.com/Redirect?ukey=1gj47JHDGTUojM0FyckNaeQuJyanK-iDWQPd6JiNNTuE-140739342&amp;key=YAMMID-52518335&amp;link=https%3A%2F%2Fwww.facebook.com%2FChallengerSports%2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hallengersports-dot-yamm-track.appspot.com/Redirect?ukey=1gj47JHDGTUojM0FyckNaeQuJyanK-iDWQPd6JiNNTuE-140739342&amp;key=YAMMID-52518335&amp;link=https%3A%2F%2Fwww.youtube.com%2Fuser%2FChallengerSport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challengersports-dot-yamm-track.appspot.com/Redirect?ukey=1gj47JHDGTUojM0FyckNaeQuJyanK-iDWQPd6JiNNTuE-140739342&amp;key=YAMMID-52518335&amp;link=https%3A%2F%2Fchallenger.configio.com%2Fpd%2F162126%2Fwest-lincoln-soccer-club%3Fcid%3D423%26txt%3DWest%2520Lincoln%2520Youth%2520Soccer%26m%3D0%26returncom%3Dproductlist%26source%3Dsear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hallengersports-dot-yamm-track.appspot.com/Redirect?ukey=1gj47JHDGTUojM0FyckNaeQuJyanK-iDWQPd6JiNNTuE-140739342&amp;key=YAMMID-52518335&amp;link=https%3A%2F%2Fplus.google.com%2F%2Bchallengersport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hallengersports-dot-yamm-track.appspot.com/Redirect?ukey=1gj47JHDGTUojM0FyckNaeQuJyanK-iDWQPd6JiNNTuE-140739342&amp;key=YAMMID-52518335&amp;link=https%3A%2F%2Fwww.challengersports.com%2F" TargetMode="External"/><Relationship Id="rId15" Type="http://schemas.openxmlformats.org/officeDocument/2006/relationships/hyperlink" Target="https://challengersports-dot-yamm-track.appspot.com/Redirect?ukey=1gj47JHDGTUojM0FyckNaeQuJyanK-iDWQPd6JiNNTuE-140739342&amp;key=YAMMID-52518335&amp;link=https%3A%2F%2Fwww.instagram.com%2Fchallengercamps%2F" TargetMode="External"/><Relationship Id="rId23" Type="http://schemas.openxmlformats.org/officeDocument/2006/relationships/hyperlink" Target="https://challengersports-dot-yamm-track.appspot.com/Redirect?ukey=1gj47JHDGTUojM0FyckNaeQuJyanK-iDWQPd6JiNNTuE-140739342&amp;key=YAMMID-52518335&amp;link=https%3A%2F%2Fchallenger.configio.com%2Fpd%2F162126%2Fwest-lincoln-soccer-club%3Fcid%3D423%26txt%3DWest%2520Lincoln%2520Youth%2520Soccer%26m%3D0%26returncom%3Dproductlist%26source%3Dsearch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challengersports-dot-yamm-track.appspot.com/Redirect?ukey=1gj47JHDGTUojM0FyckNaeQuJyanK-iDWQPd6JiNNTuE-140739342&amp;key=YAMMID-52518335&amp;link=https%3A%2F%2Ftwitter.com%2FChallengerCamp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2018-02-08T02:43:00Z</dcterms:created>
  <dcterms:modified xsi:type="dcterms:W3CDTF">2018-02-08T02:45:00Z</dcterms:modified>
</cp:coreProperties>
</file>